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94FB">
      <w:pPr>
        <w:spacing w:line="360" w:lineRule="auto"/>
        <w:ind w:right="-92" w:rightChars="-44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1825" w:tblpY="33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707"/>
        <w:gridCol w:w="4015"/>
      </w:tblGrid>
      <w:tr w14:paraId="1487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98" w:type="dxa"/>
            <w:vAlign w:val="center"/>
          </w:tcPr>
          <w:p w14:paraId="45D310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学院</w:t>
            </w:r>
          </w:p>
        </w:tc>
        <w:tc>
          <w:tcPr>
            <w:tcW w:w="2707" w:type="dxa"/>
            <w:vAlign w:val="center"/>
          </w:tcPr>
          <w:p w14:paraId="060EA7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自设项目名称</w:t>
            </w:r>
          </w:p>
        </w:tc>
        <w:tc>
          <w:tcPr>
            <w:tcW w:w="4015" w:type="dxa"/>
            <w:vAlign w:val="center"/>
          </w:tcPr>
          <w:p w14:paraId="638784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详细标准</w:t>
            </w:r>
          </w:p>
          <w:p w14:paraId="0B63F5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（规定每日打卡内容以及打卡要求，应具有一定可操作性）</w:t>
            </w:r>
          </w:p>
        </w:tc>
      </w:tr>
      <w:tr w14:paraId="0313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5656B490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2E0C45C6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2B424589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7AA4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2CACAA54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722C87C2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51829544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3DB9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08493801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1EC8E9B6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461F185B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50C9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2E1B2F34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28DDFF40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6E01ED46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75D7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65495D8D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37FBA9A7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0174FEA3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0E69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265E798D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7E6CCB26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0D153F92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2282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4A865345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  <w:p w14:paraId="66B110D1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370838C3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664A505F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705E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7CF6ED24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0EE977E4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38BA60F8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  <w:tr w14:paraId="36B1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98" w:type="dxa"/>
            <w:vAlign w:val="center"/>
          </w:tcPr>
          <w:p w14:paraId="50CE4D2F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07" w:type="dxa"/>
            <w:vAlign w:val="center"/>
          </w:tcPr>
          <w:p w14:paraId="1E0389F8">
            <w:pPr>
              <w:jc w:val="center"/>
              <w:rPr>
                <w:rFonts w:hint="eastAsia" w:ascii="Times New Roman Regular" w:hAnsi="Times New Roman Regular" w:eastAsia="仿宋_GB2312" w:cs="Times New Roman Regular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 w14:paraId="79F826AD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</w:pPr>
          </w:p>
        </w:tc>
      </w:tr>
    </w:tbl>
    <w:p w14:paraId="5C51757A">
      <w:pPr>
        <w:spacing w:before="156" w:beforeLines="50" w:after="156" w:afterLines="50" w:line="300" w:lineRule="auto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“21天好习惯养成计划”自设项目汇总表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2I4YWRkZTNkMTA0MTgyZGVmZjJmZjQ4MzVjZDAifQ=="/>
  </w:docVars>
  <w:rsids>
    <w:rsidRoot w:val="665D566C"/>
    <w:rsid w:val="06B71262"/>
    <w:rsid w:val="0C1E717E"/>
    <w:rsid w:val="0EDF6E67"/>
    <w:rsid w:val="1A4655BD"/>
    <w:rsid w:val="29E72291"/>
    <w:rsid w:val="36DC2984"/>
    <w:rsid w:val="3EDA1DE6"/>
    <w:rsid w:val="55532A10"/>
    <w:rsid w:val="5AB54ADD"/>
    <w:rsid w:val="5C1319AF"/>
    <w:rsid w:val="5F3240C2"/>
    <w:rsid w:val="665D566C"/>
    <w:rsid w:val="675017E2"/>
    <w:rsid w:val="7505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68</Characters>
  <Lines>0</Lines>
  <Paragraphs>0</Paragraphs>
  <TotalTime>7</TotalTime>
  <ScaleCrop>false</ScaleCrop>
  <LinksUpToDate>false</LinksUpToDate>
  <CharactersWithSpaces>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2023-09-20T12:38:00Z</dcterms:created>
  <dc:creator>繁缕</dc:creator>
  <cp:lastModifiedBy>liu丹</cp:lastModifiedBy>
  <dcterms:modified xsi:type="dcterms:W3CDTF">2025-05-27T01:49:36Z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B89131A320524FCAA0B728AB70D04858_13</vt:lpwstr>
  </property>
  <property fmtid="{D5CDD505-2E9C-101B-9397-08002B2CF9AE}" pid="4" name="KSOTemplateDocerSaveRecord">
    <vt:lpwstr>eyJoZGlkIjoiOWRhMjYwOTI5ZDA3MWM1MThjMDVlOGQ1ZTE1MGJmYTIiLCJ1c2VySWQiOiIzMDU2MDI2NjMifQ==</vt:lpwstr>
  </property>
</Properties>
</file>